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6C" w:rsidRPr="00E2390D" w:rsidRDefault="00E2390D" w:rsidP="00E2390D">
      <w:pPr>
        <w:jc w:val="center"/>
        <w:rPr>
          <w:b/>
        </w:rPr>
      </w:pPr>
      <w:r w:rsidRPr="00E2390D">
        <w:rPr>
          <w:b/>
        </w:rPr>
        <w:t>SMARRIM</w:t>
      </w:r>
      <w:bookmarkStart w:id="0" w:name="_GoBack"/>
      <w:bookmarkEnd w:id="0"/>
      <w:r w:rsidRPr="00E2390D">
        <w:rPr>
          <w:b/>
        </w:rPr>
        <w:t>ENTO TESSERE ELETTORALI O ESURIMENTO SPAZI PER IL TIMBRO DI SEZIONE</w:t>
      </w:r>
    </w:p>
    <w:p w:rsidR="00E2390D" w:rsidRDefault="00E2390D"/>
    <w:p w:rsidR="00E2390D" w:rsidRDefault="00E2390D"/>
    <w:p w:rsidR="00E2390D" w:rsidRDefault="00E2390D">
      <w:r>
        <w:t xml:space="preserve">PER TUTTI I CITADINI DI RIVERGARO CHE AVESSERO </w:t>
      </w:r>
      <w:r w:rsidRPr="00E2390D">
        <w:rPr>
          <w:b/>
        </w:rPr>
        <w:t>SMARRITO</w:t>
      </w:r>
      <w:r>
        <w:t xml:space="preserve"> LA TESSERA ELETTORALE O CHE AVESSERO </w:t>
      </w:r>
      <w:r w:rsidRPr="00E2390D">
        <w:rPr>
          <w:b/>
        </w:rPr>
        <w:t>ESAURITO</w:t>
      </w:r>
      <w:r>
        <w:t xml:space="preserve"> GLI SPAZI UTILI PER LA VOTAZIONE </w:t>
      </w:r>
      <w:proofErr w:type="gramStart"/>
      <w:r>
        <w:t>E’</w:t>
      </w:r>
      <w:proofErr w:type="gramEnd"/>
      <w:r>
        <w:t xml:space="preserve"> POSSIBILE PRESENTARSI PRESSO</w:t>
      </w:r>
    </w:p>
    <w:p w:rsidR="00E2390D" w:rsidRPr="00E2390D" w:rsidRDefault="00E2390D">
      <w:pPr>
        <w:rPr>
          <w:b/>
        </w:rPr>
      </w:pPr>
      <w:r w:rsidRPr="00E2390D">
        <w:rPr>
          <w:b/>
        </w:rPr>
        <w:t xml:space="preserve"> L’UFFICIO ELETTORALE DEL COMUNE DI RIVERGARO </w:t>
      </w:r>
    </w:p>
    <w:p w:rsidR="00E2390D" w:rsidRDefault="00E2390D">
      <w:r>
        <w:t xml:space="preserve">  Via San Rocco, 24 – piano terra</w:t>
      </w:r>
    </w:p>
    <w:p w:rsidR="00E2390D" w:rsidRDefault="00E2390D"/>
    <w:p w:rsidR="00E2390D" w:rsidRDefault="00E2390D">
      <w:r>
        <w:t>Nei seguenti orari</w:t>
      </w:r>
    </w:p>
    <w:p w:rsidR="00E2390D" w:rsidRDefault="00E2390D">
      <w:r w:rsidRPr="00E2390D">
        <w:rPr>
          <w:b/>
        </w:rPr>
        <w:t>VENERDI’ 2 MARZO</w:t>
      </w:r>
      <w:r>
        <w:t>: dalle ore 8,30 alle ore 18,00</w:t>
      </w:r>
    </w:p>
    <w:p w:rsidR="00E2390D" w:rsidRDefault="00E2390D">
      <w:r w:rsidRPr="00E2390D">
        <w:rPr>
          <w:b/>
        </w:rPr>
        <w:t>SABATO 3 MARZO</w:t>
      </w:r>
      <w:r>
        <w:t xml:space="preserve">: dalle </w:t>
      </w:r>
      <w:proofErr w:type="gramStart"/>
      <w:r>
        <w:t>ore  9</w:t>
      </w:r>
      <w:proofErr w:type="gramEnd"/>
      <w:r>
        <w:t xml:space="preserve"> alle ore 18,00</w:t>
      </w:r>
    </w:p>
    <w:p w:rsidR="00E2390D" w:rsidRDefault="00E2390D">
      <w:r w:rsidRPr="00E2390D">
        <w:rPr>
          <w:b/>
        </w:rPr>
        <w:t>DOMENICA 4 MARZO</w:t>
      </w:r>
      <w:r>
        <w:t xml:space="preserve"> (GIORNO DELLE VOTAZIONI): dalle ore 7,00 alle ore 23,00</w:t>
      </w:r>
    </w:p>
    <w:sectPr w:rsidR="00E23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0D"/>
    <w:rsid w:val="005A4364"/>
    <w:rsid w:val="00AF2E6C"/>
    <w:rsid w:val="00C03FBD"/>
    <w:rsid w:val="00E2390D"/>
    <w:rsid w:val="00E24EC0"/>
    <w:rsid w:val="00E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6ECF"/>
  <w15:chartTrackingRefBased/>
  <w15:docId w15:val="{F8C737C2-EA2C-4320-B1C4-C01E1D0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Affarigenerali</dc:creator>
  <cp:keywords/>
  <dc:description/>
  <cp:lastModifiedBy>Affarigenerali</cp:lastModifiedBy>
  <cp:revision>1</cp:revision>
  <dcterms:created xsi:type="dcterms:W3CDTF">2018-03-02T14:11:00Z</dcterms:created>
  <dcterms:modified xsi:type="dcterms:W3CDTF">2018-03-02T14:19:00Z</dcterms:modified>
</cp:coreProperties>
</file>